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70" w:rsidRDefault="000861B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A130743" wp14:editId="270A7B8B">
            <wp:simplePos x="0" y="0"/>
            <wp:positionH relativeFrom="column">
              <wp:posOffset>69494</wp:posOffset>
            </wp:positionH>
            <wp:positionV relativeFrom="paragraph">
              <wp:posOffset>54863</wp:posOffset>
            </wp:positionV>
            <wp:extent cx="1689812" cy="1010667"/>
            <wp:effectExtent l="0" t="0" r="5715" b="0"/>
            <wp:wrapNone/>
            <wp:docPr id="335" name="Picture 335" descr="\\acmcfp01.civmilcoe.local\Company Data\Capacity Branch\Outreach\Publications\Logos and Branding\ACMC Logo-stacke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 descr="\\acmcfp01.civmilcoe.local\Company Data\Capacity Branch\Outreach\Publications\Logos and Branding\ACMC Logo-stacked-whit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37" cy="10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79D9F096" wp14:editId="38EF9424">
            <wp:extent cx="6621536" cy="1133856"/>
            <wp:effectExtent l="0" t="0" r="0" b="9525"/>
            <wp:docPr id="29" name="Picture 29" title="Australian Goverment Crest logo - AC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737" cy="11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1B5" w:rsidRDefault="000861B5" w:rsidP="002352FB">
      <w:pPr>
        <w:pStyle w:val="Heading1"/>
      </w:pPr>
      <w:r>
        <w:t>Research Proposal Template</w:t>
      </w:r>
    </w:p>
    <w:p w:rsidR="000861B5" w:rsidRDefault="002352FB" w:rsidP="002352FB">
      <w:pPr>
        <w:pStyle w:val="Heading2"/>
        <w:rPr>
          <w:noProof/>
        </w:rPr>
      </w:pPr>
      <w:r>
        <w:rPr>
          <w:noProof/>
        </w:rPr>
        <w:t>Proposer Organisation</w:t>
      </w:r>
      <w:r w:rsidR="000861B5">
        <w:rPr>
          <w:noProof/>
        </w:rPr>
        <w:t xml:space="preserve"> </w:t>
      </w:r>
    </w:p>
    <w:p w:rsidR="002352FB" w:rsidRPr="002352FB" w:rsidRDefault="006A15B7" w:rsidP="002352F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861B5" w:rsidRDefault="002352FB" w:rsidP="002352FB">
      <w:pPr>
        <w:pStyle w:val="Heading2"/>
        <w:rPr>
          <w:noProof/>
        </w:rPr>
      </w:pPr>
      <w:r>
        <w:rPr>
          <w:noProof/>
        </w:rPr>
        <w:t>Point of Contact</w:t>
      </w:r>
      <w:r w:rsidR="000861B5">
        <w:rPr>
          <w:noProof/>
        </w:rPr>
        <w:t xml:space="preserve">  </w:t>
      </w:r>
    </w:p>
    <w:p w:rsidR="002352FB" w:rsidRPr="002352FB" w:rsidRDefault="006A15B7" w:rsidP="002352FB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861B5" w:rsidRDefault="002352FB" w:rsidP="002352FB">
      <w:pPr>
        <w:pStyle w:val="Heading2"/>
        <w:rPr>
          <w:noProof/>
        </w:rPr>
      </w:pPr>
      <w:r>
        <w:rPr>
          <w:noProof/>
        </w:rPr>
        <w:t>Proposal Title</w:t>
      </w:r>
      <w:r w:rsidR="000861B5">
        <w:rPr>
          <w:noProof/>
        </w:rPr>
        <w:t xml:space="preserve">  </w:t>
      </w:r>
    </w:p>
    <w:p w:rsidR="000861B5" w:rsidRPr="00D64C5E" w:rsidRDefault="006A15B7" w:rsidP="000861B5">
      <w:pPr>
        <w:contextualSpacing/>
        <w:rPr>
          <w:rFonts w:cs="Calibri"/>
          <w:szCs w:val="24"/>
        </w:rPr>
      </w:pPr>
      <w:r>
        <w:rPr>
          <w:rFonts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Calibri"/>
          <w:szCs w:val="24"/>
        </w:rPr>
        <w:instrText xml:space="preserve"> FORMTEXT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noProof/>
          <w:szCs w:val="24"/>
        </w:rPr>
        <w:t> </w:t>
      </w:r>
      <w:r>
        <w:rPr>
          <w:rFonts w:cs="Calibri"/>
          <w:szCs w:val="24"/>
        </w:rPr>
        <w:fldChar w:fldCharType="end"/>
      </w:r>
      <w:bookmarkEnd w:id="3"/>
    </w:p>
    <w:p w:rsidR="000861B5" w:rsidRDefault="000861B5" w:rsidP="002352FB">
      <w:pPr>
        <w:pStyle w:val="Heading2"/>
        <w:rPr>
          <w:noProof/>
        </w:rPr>
      </w:pPr>
      <w:r>
        <w:rPr>
          <w:noProof/>
        </w:rPr>
        <w:t>The Issue</w:t>
      </w:r>
    </w:p>
    <w:p w:rsidR="006A15B7" w:rsidRPr="006A15B7" w:rsidRDefault="006A15B7" w:rsidP="006A15B7">
      <w:pPr>
        <w:rPr>
          <w:i/>
        </w:rPr>
      </w:pPr>
      <w:r w:rsidRPr="006A15B7">
        <w:rPr>
          <w:i/>
        </w:rPr>
        <w:t>Please include an outline of the research focus, proposed methodology and expected deliverables. A short statement on how the research relates to cross-agency or civil, military, police cooperation and will inform policy outcomes and/or support practitioners should also be included</w:t>
      </w:r>
    </w:p>
    <w:p w:rsidR="002352FB" w:rsidRPr="002352FB" w:rsidRDefault="006A15B7" w:rsidP="002352FB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861B5" w:rsidRDefault="002352FB" w:rsidP="002352FB">
      <w:pPr>
        <w:pStyle w:val="Heading2"/>
        <w:rPr>
          <w:noProof/>
        </w:rPr>
      </w:pPr>
      <w:r>
        <w:rPr>
          <w:noProof/>
        </w:rPr>
        <w:t>The Proposal</w:t>
      </w:r>
    </w:p>
    <w:p w:rsidR="002352FB" w:rsidRPr="002352FB" w:rsidRDefault="006A15B7" w:rsidP="002352FB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352FB" w:rsidRDefault="002352FB" w:rsidP="002352FB">
      <w:pPr>
        <w:pStyle w:val="Heading2"/>
        <w:rPr>
          <w:noProof/>
        </w:rPr>
      </w:pPr>
      <w:r w:rsidRPr="003322FA">
        <w:rPr>
          <w:noProof/>
        </w:rPr>
        <w:t>Does the proposal consider cross-agency relationships?</w:t>
      </w:r>
    </w:p>
    <w:p w:rsidR="002352FB" w:rsidRPr="002352FB" w:rsidRDefault="006A15B7" w:rsidP="002352FB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352FB" w:rsidRDefault="002352FB" w:rsidP="002352FB">
      <w:pPr>
        <w:pStyle w:val="Heading2"/>
        <w:rPr>
          <w:noProof/>
        </w:rPr>
      </w:pPr>
      <w:r w:rsidRPr="003322FA">
        <w:rPr>
          <w:noProof/>
        </w:rPr>
        <w:t>What types of relationships and how will they be considered?</w:t>
      </w:r>
    </w:p>
    <w:p w:rsidR="002352FB" w:rsidRPr="002352FB" w:rsidRDefault="006A15B7" w:rsidP="002352FB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52FB" w:rsidRDefault="002352FB" w:rsidP="002352FB">
      <w:pPr>
        <w:pStyle w:val="Heading2"/>
        <w:rPr>
          <w:noProof/>
        </w:rPr>
      </w:pPr>
      <w:r w:rsidRPr="003322FA">
        <w:rPr>
          <w:noProof/>
        </w:rPr>
        <w:t>Estimate</w:t>
      </w:r>
      <w:r>
        <w:rPr>
          <w:noProof/>
        </w:rPr>
        <w:t>d timeframe / length of project</w:t>
      </w:r>
    </w:p>
    <w:p w:rsidR="002352FB" w:rsidRPr="002352FB" w:rsidRDefault="006A15B7" w:rsidP="002352FB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352FB" w:rsidRDefault="002352FB" w:rsidP="002352FB">
      <w:pPr>
        <w:pStyle w:val="Heading2"/>
        <w:rPr>
          <w:noProof/>
        </w:rPr>
      </w:pPr>
      <w:r>
        <w:rPr>
          <w:noProof/>
        </w:rPr>
        <w:t>Estimated Cost</w:t>
      </w:r>
    </w:p>
    <w:p w:rsidR="002352FB" w:rsidRPr="002352FB" w:rsidRDefault="006A15B7" w:rsidP="002352FB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352FB" w:rsidRDefault="002352FB" w:rsidP="002352FB">
      <w:pPr>
        <w:pStyle w:val="Heading2"/>
        <w:rPr>
          <w:noProof/>
        </w:rPr>
      </w:pPr>
      <w:r w:rsidRPr="003322FA">
        <w:rPr>
          <w:noProof/>
        </w:rPr>
        <w:t xml:space="preserve">Project </w:t>
      </w:r>
      <w:r>
        <w:rPr>
          <w:noProof/>
        </w:rPr>
        <w:t>Deliverables</w:t>
      </w:r>
    </w:p>
    <w:p w:rsidR="002352FB" w:rsidRPr="002352FB" w:rsidRDefault="006A15B7" w:rsidP="002352FB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352FB" w:rsidRDefault="002352FB" w:rsidP="002352FB">
      <w:pPr>
        <w:pStyle w:val="Heading2"/>
        <w:rPr>
          <w:noProof/>
        </w:rPr>
      </w:pPr>
      <w:r>
        <w:rPr>
          <w:noProof/>
        </w:rPr>
        <w:t>Project Outcomes</w:t>
      </w:r>
    </w:p>
    <w:p w:rsidR="002352FB" w:rsidRPr="002352FB" w:rsidRDefault="006A15B7" w:rsidP="002352FB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352FB" w:rsidRDefault="002352FB" w:rsidP="002352FB">
      <w:pPr>
        <w:pStyle w:val="Heading2"/>
        <w:rPr>
          <w:noProof/>
        </w:rPr>
      </w:pPr>
      <w:r>
        <w:rPr>
          <w:noProof/>
        </w:rPr>
        <w:t>Any additional comments</w:t>
      </w:r>
    </w:p>
    <w:p w:rsidR="000861B5" w:rsidRDefault="006A15B7" w:rsidP="000861B5">
      <w:pP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861B5" w:rsidRPr="000861B5" w:rsidRDefault="000861B5" w:rsidP="000861B5"/>
    <w:sectPr w:rsidR="000861B5" w:rsidRPr="000861B5" w:rsidSect="000861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FB" w:rsidRDefault="002352FB" w:rsidP="002352FB">
      <w:pPr>
        <w:spacing w:after="0" w:line="240" w:lineRule="auto"/>
      </w:pPr>
      <w:r>
        <w:separator/>
      </w:r>
    </w:p>
  </w:endnote>
  <w:endnote w:type="continuationSeparator" w:id="0">
    <w:p w:rsidR="002352FB" w:rsidRDefault="002352FB" w:rsidP="002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305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4C60" w:rsidRDefault="00C84C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52FB" w:rsidRDefault="002352FB" w:rsidP="002352FB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FB" w:rsidRDefault="002352FB" w:rsidP="002352FB">
      <w:pPr>
        <w:spacing w:after="0" w:line="240" w:lineRule="auto"/>
      </w:pPr>
      <w:r>
        <w:separator/>
      </w:r>
    </w:p>
  </w:footnote>
  <w:footnote w:type="continuationSeparator" w:id="0">
    <w:p w:rsidR="002352FB" w:rsidRDefault="002352FB" w:rsidP="0023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/9S8udZ5fmCGA6ZrgIhC2BnSyE=" w:salt="md91l3DYjK0ckBhAFoE84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5"/>
    <w:rsid w:val="000861B5"/>
    <w:rsid w:val="001415E5"/>
    <w:rsid w:val="002352FB"/>
    <w:rsid w:val="00380AC7"/>
    <w:rsid w:val="003D25FE"/>
    <w:rsid w:val="006A15B7"/>
    <w:rsid w:val="006C6A70"/>
    <w:rsid w:val="007871FA"/>
    <w:rsid w:val="00A250CF"/>
    <w:rsid w:val="00C84C60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F6123F-A810-46AB-BACA-9649024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6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6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FB"/>
  </w:style>
  <w:style w:type="paragraph" w:styleId="Footer">
    <w:name w:val="footer"/>
    <w:basedOn w:val="Normal"/>
    <w:link w:val="FooterChar"/>
    <w:uiPriority w:val="99"/>
    <w:unhideWhenUsed/>
    <w:rsid w:val="002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MC Document" ma:contentTypeID="0x010100C8A6A766907C470BA938A756890FECC800F125B98A4437E24EBC7A11BFFC230EE1" ma:contentTypeVersion="42" ma:contentTypeDescription="" ma:contentTypeScope="" ma:versionID="3512f8e0314227b675fd3dd22206be77">
  <xsd:schema xmlns:xsd="http://www.w3.org/2001/XMLSchema" xmlns:xs="http://www.w3.org/2001/XMLSchema" xmlns:p="http://schemas.microsoft.com/office/2006/metadata/properties" xmlns:ns2="970c423b-55e5-47a5-b46e-b3d0572b7324" targetNamespace="http://schemas.microsoft.com/office/2006/metadata/properties" ma:root="true" ma:fieldsID="9ee1a582202fbc87d84a7081b23643be" ns2:_="">
    <xsd:import namespace="970c423b-55e5-47a5-b46e-b3d0572b7324"/>
    <xsd:element name="properties">
      <xsd:complexType>
        <xsd:sequence>
          <xsd:element name="documentManagement">
            <xsd:complexType>
              <xsd:all>
                <xsd:element ref="ns2:ACMCDocDescription" minOccurs="0"/>
                <xsd:element ref="ns2:TaxCatchAll" minOccurs="0"/>
                <xsd:element ref="ns2:TaxCatchAllLabel" minOccurs="0"/>
                <xsd:element ref="ns2:a98f80f0ebfe45569a186bbe63cd22a2" minOccurs="0"/>
                <xsd:element ref="ns2:m99a25eb6ffc47bd83b482607c5c92ec" minOccurs="0"/>
                <xsd:element ref="ns2:k616dbbabc844d7faed4f608a176d49b" minOccurs="0"/>
                <xsd:element ref="ns2:fd15390b313c414fac236439db6f414d" minOccurs="0"/>
                <xsd:element ref="ns2:SharedWithUsers" minOccurs="0"/>
                <xsd:element ref="ns2:Record_x0020_Number" minOccurs="0"/>
                <xsd:element ref="ns2:pff7e8d0b0a343ebb822550f8a905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423b-55e5-47a5-b46e-b3d0572b7324" elementFormDefault="qualified">
    <xsd:import namespace="http://schemas.microsoft.com/office/2006/documentManagement/types"/>
    <xsd:import namespace="http://schemas.microsoft.com/office/infopath/2007/PartnerControls"/>
    <xsd:element name="ACMCDocDescription" ma:index="3" nillable="true" ma:displayName="Document Description" ma:internalName="ACMCDocDescription" ma:readOnly="false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description="" ma:hidden="true" ma:list="{4c91756b-abe7-46a8-979a-24497c131b8a}" ma:internalName="TaxCatchAll" ma:showField="CatchAllData" ma:web="970c423b-55e5-47a5-b46e-b3d0572b7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c91756b-abe7-46a8-979a-24497c131b8a}" ma:internalName="TaxCatchAllLabel" ma:readOnly="true" ma:showField="CatchAllDataLabel" ma:web="970c423b-55e5-47a5-b46e-b3d0572b7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8f80f0ebfe45569a186bbe63cd22a2" ma:index="11" nillable="true" ma:taxonomy="true" ma:internalName="a98f80f0ebfe45569a186bbe63cd22a2" ma:taxonomyFieldName="ACMCInfoClass" ma:displayName="Information Classification" ma:fieldId="{a98f80f0-ebfe-4556-9a18-6bbe63cd22a2}" ma:sspId="e23cd6a5-998c-4530-b2e3-bd199cf6eef5" ma:termSetId="eff4ebf0-d3d4-48ee-876e-9a2641edbc5d" ma:anchorId="5931575f-ec86-42de-8d6f-c348def2c152" ma:open="false" ma:isKeyword="false">
      <xsd:complexType>
        <xsd:sequence>
          <xsd:element ref="pc:Terms" minOccurs="0" maxOccurs="1"/>
        </xsd:sequence>
      </xsd:complexType>
    </xsd:element>
    <xsd:element name="m99a25eb6ffc47bd83b482607c5c92ec" ma:index="13" nillable="true" ma:taxonomy="true" ma:internalName="m99a25eb6ffc47bd83b482607c5c92ec" ma:taxonomyFieldName="ACMCDocStatus" ma:displayName="Document Status" ma:readOnly="false" ma:fieldId="{699a25eb-6ffc-47bd-83b4-82607c5c92ec}" ma:sspId="e23cd6a5-998c-4530-b2e3-bd199cf6eef5" ma:termSetId="eff4ebf0-d3d4-48ee-876e-9a2641edbc5d" ma:anchorId="4e98d3ef-7be7-4803-b300-d280813a7460" ma:open="false" ma:isKeyword="false">
      <xsd:complexType>
        <xsd:sequence>
          <xsd:element ref="pc:Terms" minOccurs="0" maxOccurs="1"/>
        </xsd:sequence>
      </xsd:complexType>
    </xsd:element>
    <xsd:element name="k616dbbabc844d7faed4f608a176d49b" ma:index="15" ma:taxonomy="true" ma:internalName="k616dbbabc844d7faed4f608a176d49b" ma:taxonomyFieldName="Business_x0020_Plan_x0020_Reference" ma:displayName="Business Plan Reference" ma:readOnly="false" ma:default="" ma:fieldId="{4616dbba-bc84-4d7f-aed4-f608a176d49b}" ma:sspId="e23cd6a5-998c-4530-b2e3-bd199cf6eef5" ma:termSetId="486bef55-3941-4b03-ba17-9bf70455c3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15390b313c414fac236439db6f414d" ma:index="17" nillable="true" ma:taxonomy="true" ma:internalName="fd15390b313c414fac236439db6f414d" ma:taxonomyFieldName="ACMCDirectorate" ma:displayName="Directorate" ma:fieldId="{fd15390b-313c-414f-ac23-6439db6f414d}" ma:sspId="e23cd6a5-998c-4530-b2e3-bd199cf6eef5" ma:termSetId="da99a457-8e52-4c52-9f1a-a71ea5ffd9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Number" ma:index="21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pff7e8d0b0a343ebb822550f8a905ffb" ma:index="22" nillable="true" ma:taxonomy="true" ma:internalName="pff7e8d0b0a343ebb822550f8a905ffb" ma:taxonomyFieldName="ACMCDocTypeGeneral" ma:displayName="Document Type" ma:fieldId="{9ff7e8d0-b0a3-43eb-b822-550f8a905ffb}" ma:sspId="e23cd6a5-998c-4530-b2e3-bd199cf6eef5" ma:termSetId="0b0f4f1e-cc6c-46e3-9235-4de1e4628de1" ma:anchorId="72850bf9-abd0-48cc-a6b8-4760d0fac45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970c423b-55e5-47a5-b46e-b3d0572b7324">R0000011626</Record_x0020_Number>
    <k616dbbabc844d7faed4f608a176d49b xmlns="970c423b-55e5-47a5-b46e-b3d0572b73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BP18BOPS03</TermName>
          <TermId xmlns="http://schemas.microsoft.com/office/infopath/2007/PartnerControls">d35bff9c-991e-4e1a-bd04-297394382abb</TermId>
        </TermInfo>
      </Terms>
    </k616dbbabc844d7faed4f608a176d49b>
    <pff7e8d0b0a343ebb822550f8a905ffb xmlns="970c423b-55e5-47a5-b46e-b3d0572b7324">
      <Terms xmlns="http://schemas.microsoft.com/office/infopath/2007/PartnerControls"/>
    </pff7e8d0b0a343ebb822550f8a905ffb>
    <TaxCatchAll xmlns="970c423b-55e5-47a5-b46e-b3d0572b7324">
      <Value>34</Value>
      <Value>60</Value>
    </TaxCatchAll>
    <a98f80f0ebfe45569a186bbe63cd22a2 xmlns="970c423b-55e5-47a5-b46e-b3d0572b73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in Confidence</TermName>
          <TermId xmlns="http://schemas.microsoft.com/office/infopath/2007/PartnerControls">8cbcabfd-790f-4fc9-9b72-a42dc3f22e41</TermId>
        </TermInfo>
      </Terms>
    </a98f80f0ebfe45569a186bbe63cd22a2>
    <m99a25eb6ffc47bd83b482607c5c92ec xmlns="970c423b-55e5-47a5-b46e-b3d0572b7324">
      <Terms xmlns="http://schemas.microsoft.com/office/infopath/2007/PartnerControls"/>
    </m99a25eb6ffc47bd83b482607c5c92ec>
    <fd15390b313c414fac236439db6f414d xmlns="970c423b-55e5-47a5-b46e-b3d0572b7324">
      <Terms xmlns="http://schemas.microsoft.com/office/infopath/2007/PartnerControls"/>
    </fd15390b313c414fac236439db6f414d>
    <ACMCDocDescription xmlns="970c423b-55e5-47a5-b46e-b3d0572b7324" xsi:nil="true"/>
  </documentManagement>
</p:properties>
</file>

<file path=customXml/itemProps1.xml><?xml version="1.0" encoding="utf-8"?>
<ds:datastoreItem xmlns:ds="http://schemas.openxmlformats.org/officeDocument/2006/customXml" ds:itemID="{7745BFAF-A5BA-4BE6-914E-C75EEC57A409}"/>
</file>

<file path=customXml/itemProps2.xml><?xml version="1.0" encoding="utf-8"?>
<ds:datastoreItem xmlns:ds="http://schemas.openxmlformats.org/officeDocument/2006/customXml" ds:itemID="{513B4B8A-129D-467D-AF97-5B3A3D6CA0F3}"/>
</file>

<file path=customXml/itemProps3.xml><?xml version="1.0" encoding="utf-8"?>
<ds:datastoreItem xmlns:ds="http://schemas.openxmlformats.org/officeDocument/2006/customXml" ds:itemID="{76432488-C77F-4382-95EF-6D74AB8FC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Template</vt:lpstr>
    </vt:vector>
  </TitlesOfParts>
  <Company>Ausralian Civil-Military Centre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Template</dc:title>
  <dc:creator>ACMC</dc:creator>
  <cp:lastModifiedBy>Amanda Coghlan</cp:lastModifiedBy>
  <cp:revision>2</cp:revision>
  <dcterms:created xsi:type="dcterms:W3CDTF">2018-11-01T06:54:00Z</dcterms:created>
  <dcterms:modified xsi:type="dcterms:W3CDTF">2018-11-01T06:54:00Z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RecordNumberSubmitted">
    <vt:lpwstr>R0000011626</vt:lpwstr>
  </property>
  <property fmtid="{D5CDD505-2E9C-101B-9397-08002B2CF9AE}" pid="3" name="RecordPoint_ActiveItemListId">
    <vt:lpwstr>{057d4f03-13f0-428e-a79e-35e0a512de5d}</vt:lpwstr>
  </property>
  <property fmtid="{D5CDD505-2E9C-101B-9397-08002B2CF9AE}" pid="4" name="ContentTypeId">
    <vt:lpwstr>0x010100C8A6A766907C470BA938A756890FECC800F125B98A4437E24EBC7A11BFFC230EE1</vt:lpwstr>
  </property>
  <property fmtid="{D5CDD505-2E9C-101B-9397-08002B2CF9AE}" pid="5" name="RecordPoint_ActiveItemUniqueId">
    <vt:lpwstr>{c81caac5-5ff3-4eff-8021-cd5122f8d86c}</vt:lpwstr>
  </property>
  <property fmtid="{D5CDD505-2E9C-101B-9397-08002B2CF9AE}" pid="6" name="RecordPoint_SubmissionCompleted">
    <vt:lpwstr>2018-11-02T09:27:54.9109149+11:00</vt:lpwstr>
  </property>
  <property fmtid="{D5CDD505-2E9C-101B-9397-08002B2CF9AE}" pid="7" name="ACMCInfoClass">
    <vt:lpwstr>34;#Commercial in Confidence|8cbcabfd-790f-4fc9-9b72-a42dc3f22e41</vt:lpwstr>
  </property>
  <property fmtid="{D5CDD505-2E9C-101B-9397-08002B2CF9AE}" pid="8" name="RecordPoint_ActiveItemWebId">
    <vt:lpwstr>{d4553bd1-f70d-4913-9110-4827deb8a851}</vt:lpwstr>
  </property>
  <property fmtid="{D5CDD505-2E9C-101B-9397-08002B2CF9AE}" pid="9" name="Business Plan Reference">
    <vt:lpwstr>60;#BP18BOPS03|d35bff9c-991e-4e1a-bd04-297394382abb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{7d50dfa6-303e-4cc5-b25b-685c01ff9a90}</vt:lpwstr>
  </property>
</Properties>
</file>